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D3CF2" w14:textId="753A9809" w:rsidR="00983291" w:rsidRPr="00D32FCA" w:rsidRDefault="00D32FCA" w:rsidP="0098329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FCA">
        <w:rPr>
          <w:rFonts w:ascii="Times New Roman" w:hAnsi="Times New Roman"/>
          <w:b/>
          <w:sz w:val="28"/>
          <w:szCs w:val="28"/>
        </w:rPr>
        <w:t xml:space="preserve">Тарифы </w:t>
      </w:r>
      <w:r w:rsidR="00667B65" w:rsidRPr="00D32FCA">
        <w:rPr>
          <w:rFonts w:ascii="Times New Roman" w:hAnsi="Times New Roman"/>
          <w:b/>
          <w:sz w:val="28"/>
          <w:szCs w:val="28"/>
        </w:rPr>
        <w:t>на физкультурно-оздоровительные услуги</w:t>
      </w:r>
      <w:r w:rsidR="00983291" w:rsidRPr="00D32FCA">
        <w:rPr>
          <w:rFonts w:ascii="Times New Roman" w:hAnsi="Times New Roman"/>
          <w:b/>
          <w:sz w:val="28"/>
          <w:szCs w:val="28"/>
        </w:rPr>
        <w:t xml:space="preserve"> </w:t>
      </w:r>
      <w:r w:rsidR="00667B65" w:rsidRPr="00D32FCA">
        <w:rPr>
          <w:rFonts w:ascii="Times New Roman" w:hAnsi="Times New Roman"/>
          <w:b/>
          <w:sz w:val="28"/>
          <w:szCs w:val="28"/>
        </w:rPr>
        <w:t xml:space="preserve">Фитнес </w:t>
      </w:r>
      <w:proofErr w:type="spellStart"/>
      <w:r w:rsidR="00667B65" w:rsidRPr="00D32FCA">
        <w:rPr>
          <w:rFonts w:ascii="Times New Roman" w:hAnsi="Times New Roman"/>
          <w:b/>
          <w:sz w:val="28"/>
          <w:szCs w:val="28"/>
        </w:rPr>
        <w:t>ЦЕНТРа</w:t>
      </w:r>
      <w:proofErr w:type="spellEnd"/>
    </w:p>
    <w:p w14:paraId="75D7B693" w14:textId="77777777" w:rsidR="00667B65" w:rsidRPr="00D32FCA" w:rsidRDefault="00667B65" w:rsidP="0098329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32FCA">
        <w:rPr>
          <w:rFonts w:ascii="Times New Roman" w:hAnsi="Times New Roman"/>
          <w:b/>
          <w:sz w:val="28"/>
          <w:szCs w:val="28"/>
        </w:rPr>
        <w:t>ОАО «Комплекс-партнер»</w:t>
      </w:r>
      <w:r w:rsidR="00983291" w:rsidRPr="00D32FCA">
        <w:rPr>
          <w:rFonts w:ascii="Times New Roman" w:hAnsi="Times New Roman"/>
          <w:sz w:val="32"/>
          <w:szCs w:val="32"/>
        </w:rPr>
        <w:t xml:space="preserve">                              </w:t>
      </w:r>
      <w:r w:rsidRPr="00D32FCA">
        <w:rPr>
          <w:rFonts w:ascii="Times New Roman" w:hAnsi="Times New Roman"/>
          <w:sz w:val="32"/>
          <w:szCs w:val="32"/>
        </w:rPr>
        <w:t>(</w:t>
      </w:r>
      <w:r w:rsidR="00983291" w:rsidRPr="00D32FCA">
        <w:rPr>
          <w:rFonts w:ascii="Times New Roman" w:hAnsi="Times New Roman"/>
          <w:sz w:val="24"/>
          <w:szCs w:val="24"/>
        </w:rPr>
        <w:t>С 01 марта</w:t>
      </w:r>
      <w:r w:rsidRPr="00D32FCA">
        <w:rPr>
          <w:rFonts w:ascii="Times New Roman" w:hAnsi="Times New Roman"/>
          <w:sz w:val="24"/>
          <w:szCs w:val="24"/>
        </w:rPr>
        <w:t xml:space="preserve"> 202</w:t>
      </w:r>
      <w:r w:rsidR="00983291" w:rsidRPr="00D32FCA">
        <w:rPr>
          <w:rFonts w:ascii="Times New Roman" w:hAnsi="Times New Roman"/>
          <w:sz w:val="24"/>
          <w:szCs w:val="24"/>
        </w:rPr>
        <w:t>5</w:t>
      </w:r>
      <w:r w:rsidRPr="00D32FCA">
        <w:rPr>
          <w:rFonts w:ascii="Times New Roman" w:hAnsi="Times New Roman"/>
          <w:sz w:val="24"/>
          <w:szCs w:val="24"/>
        </w:rPr>
        <w:t>г.)</w:t>
      </w:r>
    </w:p>
    <w:tbl>
      <w:tblPr>
        <w:tblStyle w:val="a3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642"/>
        <w:gridCol w:w="1276"/>
        <w:gridCol w:w="196"/>
        <w:gridCol w:w="827"/>
        <w:gridCol w:w="711"/>
        <w:gridCol w:w="645"/>
        <w:gridCol w:w="15"/>
        <w:gridCol w:w="30"/>
        <w:gridCol w:w="1229"/>
      </w:tblGrid>
      <w:tr w:rsidR="00667B65" w:rsidRPr="00D32FCA" w14:paraId="24717D01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1B1D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0F29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Единица измерен</w:t>
            </w:r>
          </w:p>
        </w:tc>
        <w:tc>
          <w:tcPr>
            <w:tcW w:w="2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79D4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Стоимость услуги, руб.</w:t>
            </w:r>
          </w:p>
        </w:tc>
      </w:tr>
      <w:tr w:rsidR="00667B65" w:rsidRPr="00D32FCA" w14:paraId="7B7DA908" w14:textId="77777777" w:rsidTr="00F312B0">
        <w:trPr>
          <w:trHeight w:val="1042"/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51AD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Стоимость услуг по саунам рассчитана на количество Посетителей до 6 человек. При увеличении числа пользователей сауной цена увеличивается дополнительно на 12 рублей с каждого сверхлимитного Клиента.</w:t>
            </w:r>
          </w:p>
          <w:p w14:paraId="02AB2A2D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 заказе сауны уплачивается залоговая сумма в размере 50 рублей. </w:t>
            </w:r>
          </w:p>
        </w:tc>
      </w:tr>
      <w:tr w:rsidR="00667B65" w:rsidRPr="00D32FCA" w14:paraId="236C4427" w14:textId="77777777" w:rsidTr="00F312B0">
        <w:trPr>
          <w:jc w:val="center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89F4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ПОЛЬЗОВАНИЕ САУНОЙ №1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0B5D" w14:textId="77777777" w:rsidR="00667B65" w:rsidRPr="00D32FCA" w:rsidRDefault="00D22533" w:rsidP="00D22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sz w:val="24"/>
                <w:szCs w:val="24"/>
              </w:rPr>
              <w:t xml:space="preserve">06 </w:t>
            </w:r>
            <w:r w:rsidR="00667B65" w:rsidRPr="00D32FCA">
              <w:rPr>
                <w:rFonts w:ascii="Times New Roman" w:hAnsi="Times New Roman"/>
                <w:b/>
                <w:sz w:val="24"/>
                <w:szCs w:val="24"/>
              </w:rPr>
              <w:t>-22 час.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D1B1" w14:textId="77777777" w:rsidR="00667B65" w:rsidRPr="00D32FCA" w:rsidRDefault="00667B65" w:rsidP="00D225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2533" w:rsidRPr="00D32FCA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D32F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D22533" w:rsidRPr="00D32FC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D32FCA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="00D22533" w:rsidRPr="00D32FC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32FCA">
              <w:rPr>
                <w:rFonts w:ascii="Times New Roman" w:hAnsi="Times New Roman"/>
                <w:b/>
                <w:sz w:val="24"/>
                <w:szCs w:val="24"/>
              </w:rPr>
              <w:t>ас.</w:t>
            </w:r>
          </w:p>
        </w:tc>
      </w:tr>
      <w:tr w:rsidR="001E766E" w:rsidRPr="00D32FCA" w14:paraId="53CE728F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3F46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0F43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44F8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155,00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D0D0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1E766E" w:rsidRPr="00D32FCA" w14:paraId="5A9661DD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BE3A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 xml:space="preserve">При оплате полной суммы до начала оказания услуги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8E96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F053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190,00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8635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205,00</w:t>
            </w:r>
          </w:p>
        </w:tc>
      </w:tr>
      <w:tr w:rsidR="001E766E" w:rsidRPr="00D32FCA" w14:paraId="7612AB39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5477B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</w:t>
            </w:r>
            <w:bookmarkStart w:id="0" w:name="_GoBack"/>
            <w:bookmarkEnd w:id="0"/>
            <w:r w:rsidRPr="00D32FCA">
              <w:rPr>
                <w:rFonts w:ascii="Times New Roman" w:hAnsi="Times New Roman"/>
                <w:sz w:val="24"/>
                <w:szCs w:val="24"/>
              </w:rPr>
              <w:t xml:space="preserve">казания услуги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1E9C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3A37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6E8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</w:tr>
      <w:tr w:rsidR="001E766E" w:rsidRPr="00D32FCA" w14:paraId="72AB45FA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ABB5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Продление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1E4A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5C70F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83E9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</w:tr>
      <w:tr w:rsidR="00667B65" w:rsidRPr="00D32FCA" w14:paraId="6D7D36AF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7AD6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ПОЛЬЗОВАНИЕ САУНОЙ № 2</w:t>
            </w:r>
          </w:p>
        </w:tc>
      </w:tr>
      <w:tr w:rsidR="001E766E" w:rsidRPr="00D32FCA" w14:paraId="53EF42B8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DAB2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DA11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C4AC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D61F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180,00</w:t>
            </w:r>
          </w:p>
        </w:tc>
      </w:tr>
      <w:tr w:rsidR="001E766E" w:rsidRPr="00D32FCA" w14:paraId="1A583836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766C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BE16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3C50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205,00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BF99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225,00</w:t>
            </w:r>
          </w:p>
        </w:tc>
      </w:tr>
      <w:tr w:rsidR="001E766E" w:rsidRPr="00D32FCA" w14:paraId="51AB7924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2B2F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936D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7EEA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245,00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80F9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275,00</w:t>
            </w:r>
          </w:p>
        </w:tc>
      </w:tr>
      <w:tr w:rsidR="001E766E" w:rsidRPr="00D32FCA" w14:paraId="0FF4FABE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4C1F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Продление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0646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6A13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08AE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667B65" w:rsidRPr="00D32FCA" w14:paraId="006D3BD4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4047E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ПОЛЬЗОВАНИЕ САУНОЙ № 3 и 4</w:t>
            </w:r>
          </w:p>
        </w:tc>
      </w:tr>
      <w:tr w:rsidR="001E766E" w:rsidRPr="00D32FCA" w14:paraId="1A96A244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F6A0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4453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EE41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261B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1E766E" w:rsidRPr="00D32FCA" w14:paraId="4AF58B77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D6FB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3193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BECC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180,00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959D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1E766E" w:rsidRPr="00D32FCA" w14:paraId="67672567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2F7E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D7C1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DEEE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25CF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1E766E" w:rsidRPr="00D32FCA" w14:paraId="7C49B07F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CAE3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Продление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6AF1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586C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FBE7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667B65" w:rsidRPr="00D32FCA" w14:paraId="00457AFC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E156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ПОЛЬЗОВАНИЕ САУНОЙ № 5</w:t>
            </w:r>
          </w:p>
        </w:tc>
      </w:tr>
      <w:tr w:rsidR="001E766E" w:rsidRPr="00D32FCA" w14:paraId="7788CBFD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BC7C1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DF0E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D6D0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E277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</w:tr>
      <w:tr w:rsidR="001E766E" w:rsidRPr="00D32FCA" w14:paraId="41C3D439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A42B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D7D1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0BC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155,00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EDAE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175,00</w:t>
            </w:r>
          </w:p>
        </w:tc>
      </w:tr>
      <w:tr w:rsidR="001E766E" w:rsidRPr="00D32FCA" w14:paraId="0C7959B9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6866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 xml:space="preserve">При оплате полной суммы до начала оказания услуги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D4CB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2B04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190,00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05ED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1E766E" w:rsidRPr="00D32FCA" w14:paraId="487D9382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D52A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Продление услуги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869F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5DD9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30BD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1E766E" w:rsidRPr="00D32FCA" w14:paraId="27A47ABC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BBB2" w14:textId="77777777" w:rsidR="001E766E" w:rsidRPr="00D32FCA" w:rsidRDefault="001E766E" w:rsidP="001E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Прокат простыни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4A7F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32FCA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B1C4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9EEC" w14:textId="77777777" w:rsidR="001E766E" w:rsidRPr="00D32FCA" w:rsidRDefault="001E766E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667B65" w:rsidRPr="00D32FCA" w14:paraId="20307523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3E35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sz w:val="24"/>
                <w:szCs w:val="24"/>
              </w:rPr>
              <w:t>БАССЕЙН</w:t>
            </w:r>
          </w:p>
        </w:tc>
      </w:tr>
      <w:tr w:rsidR="00667B65" w:rsidRPr="00D32FCA" w14:paraId="3BA19398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792E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Разовое посещение бассейна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7E620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42BF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667B65" w:rsidRPr="00D32FCA" w14:paraId="682B2674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11E0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Разовое посещение бассейна ребенком до 14 лет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882F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2354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667B65" w:rsidRPr="00D32FCA" w14:paraId="59BAF490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2148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Разовое посещение бассейна ребенком 14 -16  лет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CABA2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55F2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667B65" w:rsidRPr="00D32FCA" w14:paraId="1951CE48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155F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32FC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Дети до 16 лет вправе посещать бассейн только в сопровождении взрослых.</w:t>
            </w:r>
          </w:p>
        </w:tc>
      </w:tr>
      <w:tr w:rsidR="00667B65" w:rsidRPr="00D32FCA" w14:paraId="69AE66F3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61DE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sz w:val="24"/>
                <w:szCs w:val="24"/>
              </w:rPr>
              <w:t>ДЕТСКАЯ ГРУППА ОБУЧЕНИЯ ПЛАВАНИЮ</w:t>
            </w:r>
          </w:p>
        </w:tc>
      </w:tr>
      <w:tr w:rsidR="00667B65" w:rsidRPr="00D32FCA" w14:paraId="6ABD0234" w14:textId="77777777" w:rsidTr="00F312B0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684B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Занятия в бассейне с тренером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F44B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9C10" w14:textId="77777777" w:rsidR="00667B65" w:rsidRPr="00D32FCA" w:rsidRDefault="00983291" w:rsidP="00D32F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8,50</w:t>
            </w:r>
          </w:p>
        </w:tc>
      </w:tr>
      <w:tr w:rsidR="00667B65" w:rsidRPr="00D32FCA" w14:paraId="7A9C4160" w14:textId="77777777" w:rsidTr="00F312B0">
        <w:trPr>
          <w:trHeight w:val="416"/>
          <w:jc w:val="center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7069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B875F15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2FCA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Наименование услуги</w:t>
            </w:r>
          </w:p>
        </w:tc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9B0B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2FCA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Единица измерения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3DCDA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2FCA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Стоимость услуги, руб.</w:t>
            </w:r>
          </w:p>
        </w:tc>
      </w:tr>
      <w:tr w:rsidR="00667B65" w:rsidRPr="00D32FCA" w14:paraId="7A137C4A" w14:textId="77777777" w:rsidTr="00F312B0">
        <w:trPr>
          <w:jc w:val="center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50A32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F68F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8FFC" w14:textId="2EC55E38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2FCA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9 -00 - 15-00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8DB0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32FCA">
              <w:rPr>
                <w:rFonts w:ascii="Times New Roman" w:hAnsi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15-00 21 - 00</w:t>
            </w:r>
          </w:p>
        </w:tc>
      </w:tr>
      <w:tr w:rsidR="00667B65" w:rsidRPr="00D32FCA" w14:paraId="453E1E4F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1D8A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АКВААЭРОБИКА (1час)+ САУНА(1 час)</w:t>
            </w:r>
          </w:p>
        </w:tc>
      </w:tr>
      <w:tr w:rsidR="00667B65" w:rsidRPr="00D32FCA" w14:paraId="13E776C4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9B1B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 xml:space="preserve">Разовое занятие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55EB" w14:textId="64BC617C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DCA2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F889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17,00</w:t>
            </w:r>
          </w:p>
        </w:tc>
      </w:tr>
      <w:tr w:rsidR="00667B65" w:rsidRPr="00D32FCA" w14:paraId="4CD02BFB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EC42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 4 занятия (1 раз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7C83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93F2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51,00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630A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</w:tr>
      <w:tr w:rsidR="00667B65" w:rsidRPr="00D32FCA" w14:paraId="26040997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229C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 8 занятий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A021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C337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CFBC9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</w:tr>
      <w:tr w:rsidR="00667B65" w:rsidRPr="00D32FCA" w14:paraId="428A28C8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A8D8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АКВААЭРОБИКА (1час) без сауны</w:t>
            </w:r>
          </w:p>
        </w:tc>
      </w:tr>
      <w:tr w:rsidR="00667B65" w:rsidRPr="00D32FCA" w14:paraId="75D77184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50FB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 xml:space="preserve">Разовое занятие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7C3B" w14:textId="29F4B56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D579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10,50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6E55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11,00</w:t>
            </w:r>
          </w:p>
        </w:tc>
      </w:tr>
      <w:tr w:rsidR="00667B65" w:rsidRPr="00D32FCA" w14:paraId="789BCC96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CF75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 4 занятия (1 раз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BB1C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E175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3FDD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41,00</w:t>
            </w:r>
          </w:p>
        </w:tc>
      </w:tr>
      <w:tr w:rsidR="00667B65" w:rsidRPr="00D32FCA" w14:paraId="2CD29DC8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8564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 8 занятий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FA36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BBE4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DE3D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</w:tr>
      <w:tr w:rsidR="00667B65" w:rsidRPr="00D32FCA" w14:paraId="2576FBF3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D068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АЭРОБИКА</w:t>
            </w:r>
          </w:p>
        </w:tc>
      </w:tr>
      <w:tr w:rsidR="00667B65" w:rsidRPr="00D32FCA" w14:paraId="31BE90CA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6EC5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Разовое занятие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5F12" w14:textId="2BE004B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17C6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BF6C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8,50</w:t>
            </w:r>
          </w:p>
        </w:tc>
      </w:tr>
      <w:tr w:rsidR="00667B65" w:rsidRPr="00D32FCA" w14:paraId="244ADE1F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6747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 8 занятий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FD17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1D38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BA38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63,00</w:t>
            </w:r>
          </w:p>
        </w:tc>
      </w:tr>
      <w:tr w:rsidR="00667B65" w:rsidRPr="00D32FCA" w14:paraId="70C590DA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14B0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A470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4A3C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A8DA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B65" w:rsidRPr="00D32FCA" w14:paraId="18CE0671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FD58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ЗАНЯТИЯ В ТРЕНАЖЕРНОМ ЗАЛЕ</w:t>
            </w:r>
          </w:p>
        </w:tc>
      </w:tr>
      <w:tr w:rsidR="00667B65" w:rsidRPr="00D32FCA" w14:paraId="42B5FBF2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DEFD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i/>
                <w:sz w:val="24"/>
                <w:szCs w:val="24"/>
              </w:rPr>
              <w:t xml:space="preserve">Разовое занятие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63C1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C6C4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3D86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8,50</w:t>
            </w:r>
          </w:p>
        </w:tc>
      </w:tr>
      <w:tr w:rsidR="00667B65" w:rsidRPr="00D32FCA" w14:paraId="079B3991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4A94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 8 занятий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FD89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4E94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56,00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6D7C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64,00</w:t>
            </w:r>
          </w:p>
        </w:tc>
      </w:tr>
      <w:tr w:rsidR="00667B65" w:rsidRPr="00D32FCA" w14:paraId="4F0FEBDD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2B8B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 12 занятий (3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525B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4540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7A13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95,00</w:t>
            </w:r>
          </w:p>
        </w:tc>
      </w:tr>
      <w:tr w:rsidR="00667B65" w:rsidRPr="00D32FCA" w14:paraId="4C79514F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69A2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безлимит месячный, именной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385A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BFFD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667B65" w:rsidRPr="00D32FCA" w14:paraId="3DFE5B3E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1C0A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8B65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5A6A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B65" w:rsidRPr="00D32FCA" w14:paraId="13546BA3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1EFB" w14:textId="77777777" w:rsidR="00667B65" w:rsidRPr="00D32FCA" w:rsidRDefault="00667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sz w:val="24"/>
                <w:szCs w:val="24"/>
              </w:rPr>
              <w:t>«ИГРА В БИЛЬЯРД»</w:t>
            </w:r>
          </w:p>
        </w:tc>
      </w:tr>
      <w:tr w:rsidR="00667B65" w:rsidRPr="00D32FCA" w14:paraId="19E5B78E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07A2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 xml:space="preserve">Стол 12- футовый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AD43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D442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667B65" w:rsidRPr="00D32FCA" w14:paraId="646F5FD9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7251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Стол 12- футовый (</w:t>
            </w:r>
            <w:r w:rsidRPr="00D32FCA">
              <w:rPr>
                <w:rFonts w:ascii="Times New Roman" w:hAnsi="Times New Roman"/>
                <w:sz w:val="24"/>
                <w:szCs w:val="24"/>
                <w:lang w:val="en-US"/>
              </w:rPr>
              <w:t>VIP</w:t>
            </w:r>
            <w:r w:rsidRPr="00D32FCA">
              <w:rPr>
                <w:rFonts w:ascii="Times New Roman" w:hAnsi="Times New Roman"/>
                <w:sz w:val="24"/>
                <w:szCs w:val="24"/>
              </w:rPr>
              <w:t xml:space="preserve"> – зал)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5BF3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60E8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667B65" w:rsidRPr="00D32FCA" w14:paraId="40A4DDEF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CF12F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 xml:space="preserve">Стол 10- футовый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D5A63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584A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667B65" w:rsidRPr="00D32FCA" w14:paraId="0E8B4AE0" w14:textId="77777777" w:rsidTr="00F312B0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E581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CA">
              <w:rPr>
                <w:rFonts w:ascii="Times New Roman" w:hAnsi="Times New Roman"/>
                <w:b/>
                <w:i/>
                <w:sz w:val="24"/>
                <w:szCs w:val="24"/>
              </w:rPr>
              <w:t>ДЛЯ ШКОЛЬНИКОВ И СТУДЕНТОВ (при предъявлении студенческого билета)</w:t>
            </w:r>
          </w:p>
        </w:tc>
      </w:tr>
      <w:tr w:rsidR="00667B65" w:rsidRPr="00D32FCA" w14:paraId="1174FC13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3205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Разовое занятие в тренажерном зале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9799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A1BF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</w:tr>
      <w:tr w:rsidR="00667B65" w:rsidRPr="00D32FCA" w14:paraId="492448D5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16A7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 занятий в тренажерном зале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F5E2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CA8D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56,00</w:t>
            </w:r>
          </w:p>
        </w:tc>
      </w:tr>
      <w:tr w:rsidR="00667B65" w:rsidRPr="00D32FCA" w14:paraId="24D29322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E368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 xml:space="preserve"> 12 занятий в тренажерном зале (3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BFF6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F62B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</w:tr>
      <w:tr w:rsidR="00667B65" w:rsidRPr="00D32FCA" w14:paraId="35046E13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4C14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Абонемент безлимит месячный в трен. зал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751B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5E7C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667B65" w:rsidRPr="00D32FCA" w14:paraId="6234D2E3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9D22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Разовое занятие аэробикой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BD521" w14:textId="4C21A138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1A2C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</w:tr>
      <w:tr w:rsidR="00667B65" w:rsidRPr="00D32FCA" w14:paraId="670E1191" w14:textId="77777777" w:rsidTr="00F312B0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448E" w14:textId="77777777" w:rsidR="00667B65" w:rsidRPr="00D32FCA" w:rsidRDefault="00667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8 занятий аэробикой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B941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B8E5" w14:textId="77777777" w:rsidR="00667B65" w:rsidRPr="00D32FCA" w:rsidRDefault="00667B65" w:rsidP="00D32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C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</w:tr>
    </w:tbl>
    <w:p w14:paraId="2B3E5218" w14:textId="77777777" w:rsidR="00667B65" w:rsidRPr="00D32FCA" w:rsidRDefault="00667B65" w:rsidP="00667B65">
      <w:pPr>
        <w:rPr>
          <w:rFonts w:ascii="Times New Roman" w:hAnsi="Times New Roman"/>
        </w:rPr>
      </w:pPr>
    </w:p>
    <w:p w14:paraId="10E035D1" w14:textId="77777777" w:rsidR="00525B61" w:rsidRPr="00D32FCA" w:rsidRDefault="00525B61">
      <w:pPr>
        <w:rPr>
          <w:rFonts w:ascii="Times New Roman" w:hAnsi="Times New Roman"/>
        </w:rPr>
      </w:pPr>
    </w:p>
    <w:p w14:paraId="047D5744" w14:textId="77777777" w:rsidR="007812E7" w:rsidRPr="00D32FCA" w:rsidRDefault="007812E7" w:rsidP="007812E7">
      <w:pPr>
        <w:rPr>
          <w:rFonts w:ascii="Times New Roman" w:hAnsi="Times New Roman"/>
        </w:rPr>
      </w:pPr>
    </w:p>
    <w:p w14:paraId="578971FE" w14:textId="77777777" w:rsidR="00667B65" w:rsidRPr="00D32FCA" w:rsidRDefault="00667B65">
      <w:pPr>
        <w:rPr>
          <w:rFonts w:ascii="Times New Roman" w:hAnsi="Times New Roman"/>
        </w:rPr>
      </w:pPr>
    </w:p>
    <w:sectPr w:rsidR="00667B65" w:rsidRPr="00D32FC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BB"/>
    <w:rsid w:val="000603BB"/>
    <w:rsid w:val="001A41CE"/>
    <w:rsid w:val="001E766E"/>
    <w:rsid w:val="00525B61"/>
    <w:rsid w:val="005F2E29"/>
    <w:rsid w:val="00667B65"/>
    <w:rsid w:val="007812E7"/>
    <w:rsid w:val="00983291"/>
    <w:rsid w:val="00C51A0C"/>
    <w:rsid w:val="00D22533"/>
    <w:rsid w:val="00D32FCA"/>
    <w:rsid w:val="00F3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B8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6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B6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533"/>
    <w:rPr>
      <w:rFonts w:ascii="Segoe UI" w:eastAsia="Calibr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6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B6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2533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2025-02-14T07:49:00Z</cp:lastPrinted>
  <dcterms:created xsi:type="dcterms:W3CDTF">2025-04-18T08:54:00Z</dcterms:created>
  <dcterms:modified xsi:type="dcterms:W3CDTF">2025-04-18T08:55:00Z</dcterms:modified>
</cp:coreProperties>
</file>