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B5207F" w14:textId="0911A30A" w:rsidR="00F37100" w:rsidRPr="005266EA" w:rsidRDefault="005266EA" w:rsidP="005266E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r w:rsidRPr="005266EA">
        <w:rPr>
          <w:rFonts w:ascii="Times New Roman" w:hAnsi="Times New Roman"/>
          <w:b/>
          <w:sz w:val="24"/>
          <w:szCs w:val="24"/>
        </w:rPr>
        <w:t xml:space="preserve">Тарифы </w:t>
      </w:r>
      <w:r w:rsidR="00F37100" w:rsidRPr="005266EA">
        <w:rPr>
          <w:rFonts w:ascii="Times New Roman" w:hAnsi="Times New Roman"/>
          <w:b/>
          <w:sz w:val="24"/>
          <w:szCs w:val="24"/>
        </w:rPr>
        <w:t xml:space="preserve">на физкультурно-оздоровительные услуги Фитнес </w:t>
      </w:r>
      <w:proofErr w:type="spellStart"/>
      <w:r w:rsidR="00F37100" w:rsidRPr="005266EA">
        <w:rPr>
          <w:rFonts w:ascii="Times New Roman" w:hAnsi="Times New Roman"/>
          <w:b/>
          <w:sz w:val="24"/>
          <w:szCs w:val="24"/>
        </w:rPr>
        <w:t>ЦЕНТРа</w:t>
      </w:r>
      <w:bookmarkEnd w:id="0"/>
      <w:proofErr w:type="spellEnd"/>
      <w:r w:rsidR="00F37100" w:rsidRPr="005266EA">
        <w:rPr>
          <w:rFonts w:ascii="Times New Roman" w:hAnsi="Times New Roman"/>
          <w:b/>
          <w:sz w:val="24"/>
          <w:szCs w:val="24"/>
        </w:rPr>
        <w:t xml:space="preserve"> ОАО «Комплекс-партнер»</w:t>
      </w:r>
      <w:r w:rsidR="00F37100" w:rsidRPr="005266EA">
        <w:rPr>
          <w:rFonts w:ascii="Times New Roman" w:hAnsi="Times New Roman"/>
          <w:sz w:val="24"/>
          <w:szCs w:val="24"/>
        </w:rPr>
        <w:t xml:space="preserve">                                                                          (С 01мая по 01 октября 2025г.)</w:t>
      </w:r>
      <w:r w:rsidR="00F37100" w:rsidRPr="005266EA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642"/>
        <w:gridCol w:w="1276"/>
        <w:gridCol w:w="196"/>
        <w:gridCol w:w="938"/>
        <w:gridCol w:w="600"/>
        <w:gridCol w:w="645"/>
        <w:gridCol w:w="15"/>
        <w:gridCol w:w="30"/>
        <w:gridCol w:w="1229"/>
      </w:tblGrid>
      <w:tr w:rsidR="00F37100" w:rsidRPr="005266EA" w14:paraId="2445B4B6" w14:textId="77777777" w:rsidTr="005266EA">
        <w:trPr>
          <w:jc w:val="center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C5E4F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266EA">
              <w:rPr>
                <w:rFonts w:ascii="Times New Roman" w:hAnsi="Times New Roman"/>
                <w:b/>
                <w:i/>
                <w:sz w:val="24"/>
                <w:szCs w:val="24"/>
              </w:rPr>
              <w:t>Наименование услуги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AE30D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266E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Единица </w:t>
            </w:r>
            <w:proofErr w:type="gramStart"/>
            <w:r w:rsidRPr="005266EA">
              <w:rPr>
                <w:rFonts w:ascii="Times New Roman" w:hAnsi="Times New Roman"/>
                <w:b/>
                <w:i/>
                <w:sz w:val="24"/>
                <w:szCs w:val="24"/>
              </w:rPr>
              <w:t>измерен</w:t>
            </w:r>
            <w:proofErr w:type="gramEnd"/>
          </w:p>
        </w:tc>
        <w:tc>
          <w:tcPr>
            <w:tcW w:w="25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5485C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266EA">
              <w:rPr>
                <w:rFonts w:ascii="Times New Roman" w:hAnsi="Times New Roman"/>
                <w:b/>
                <w:i/>
                <w:sz w:val="24"/>
                <w:szCs w:val="24"/>
              </w:rPr>
              <w:t>Стоимость услуги, руб.</w:t>
            </w:r>
          </w:p>
        </w:tc>
      </w:tr>
      <w:tr w:rsidR="00F37100" w:rsidRPr="005266EA" w14:paraId="24E41A64" w14:textId="77777777" w:rsidTr="005266EA">
        <w:trPr>
          <w:trHeight w:val="1042"/>
          <w:jc w:val="center"/>
        </w:trPr>
        <w:tc>
          <w:tcPr>
            <w:tcW w:w="95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261F1" w14:textId="0C3DAEEC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266EA">
              <w:rPr>
                <w:rFonts w:ascii="Times New Roman" w:hAnsi="Times New Roman"/>
                <w:b/>
                <w:i/>
                <w:sz w:val="24"/>
                <w:szCs w:val="24"/>
              </w:rPr>
              <w:t>Стоимость услуг по саунам рассчитана на количество Посетителей до 6 человек. При увеличении числа пользователей сауной цена увеличивается дополнительно на 12 рублей с каждого сверхлимитного Клиента.</w:t>
            </w:r>
            <w:r w:rsidR="008779A0" w:rsidRPr="005266E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5266EA">
              <w:rPr>
                <w:rFonts w:ascii="Times New Roman" w:hAnsi="Times New Roman"/>
                <w:b/>
                <w:i/>
                <w:sz w:val="24"/>
                <w:szCs w:val="24"/>
              </w:rPr>
              <w:t>При заказе сауны уплачивается залоговая сумма в размере 50 рублей.</w:t>
            </w:r>
          </w:p>
        </w:tc>
      </w:tr>
      <w:tr w:rsidR="00F37100" w:rsidRPr="005266EA" w14:paraId="4380F06A" w14:textId="77777777" w:rsidTr="005266EA">
        <w:trPr>
          <w:jc w:val="center"/>
        </w:trPr>
        <w:tc>
          <w:tcPr>
            <w:tcW w:w="7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53EE0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266EA">
              <w:rPr>
                <w:rFonts w:ascii="Times New Roman" w:hAnsi="Times New Roman"/>
                <w:b/>
                <w:i/>
                <w:sz w:val="24"/>
                <w:szCs w:val="24"/>
              </w:rPr>
              <w:t>ПОЛЬЗОВАНИЕ САУНОЙ №1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9FB54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66EA">
              <w:rPr>
                <w:rFonts w:ascii="Times New Roman" w:hAnsi="Times New Roman"/>
                <w:b/>
                <w:sz w:val="24"/>
                <w:szCs w:val="24"/>
              </w:rPr>
              <w:t>06 час.-</w:t>
            </w:r>
          </w:p>
          <w:p w14:paraId="3D8BAB32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66EA">
              <w:rPr>
                <w:rFonts w:ascii="Times New Roman" w:hAnsi="Times New Roman"/>
                <w:b/>
                <w:sz w:val="24"/>
                <w:szCs w:val="24"/>
              </w:rPr>
              <w:t>22 час.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3634C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66EA">
              <w:rPr>
                <w:rFonts w:ascii="Times New Roman" w:hAnsi="Times New Roman"/>
                <w:b/>
                <w:sz w:val="24"/>
                <w:szCs w:val="24"/>
              </w:rPr>
              <w:t>22 час.-</w:t>
            </w:r>
          </w:p>
          <w:p w14:paraId="7875350B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66EA">
              <w:rPr>
                <w:rFonts w:ascii="Times New Roman" w:hAnsi="Times New Roman"/>
                <w:b/>
                <w:sz w:val="24"/>
                <w:szCs w:val="24"/>
              </w:rPr>
              <w:t>06 час.</w:t>
            </w:r>
          </w:p>
        </w:tc>
      </w:tr>
      <w:tr w:rsidR="00F37100" w:rsidRPr="005266EA" w14:paraId="738C2751" w14:textId="77777777" w:rsidTr="005266EA">
        <w:trPr>
          <w:jc w:val="center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3F171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При оплате полной суммы до начала оказания услуги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25B35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1F451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6AF34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15</w:t>
            </w:r>
            <w:r w:rsidR="00ED1FF8" w:rsidRPr="005266EA">
              <w:rPr>
                <w:rFonts w:ascii="Times New Roman" w:hAnsi="Times New Roman"/>
                <w:sz w:val="24"/>
                <w:szCs w:val="24"/>
              </w:rPr>
              <w:t>3</w:t>
            </w:r>
            <w:r w:rsidRPr="005266EA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F37100" w:rsidRPr="005266EA" w14:paraId="3F09B48F" w14:textId="77777777" w:rsidTr="005266EA">
        <w:trPr>
          <w:jc w:val="center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D4EED" w14:textId="356C426A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При оплате полной суммы до начала оказания услуги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9C7B7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3 часа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FADB9" w14:textId="77777777" w:rsidR="00F37100" w:rsidRPr="005266EA" w:rsidRDefault="00ED1FF8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171</w:t>
            </w:r>
            <w:r w:rsidR="00F37100" w:rsidRPr="005266EA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83798" w14:textId="77777777" w:rsidR="00F37100" w:rsidRPr="005266EA" w:rsidRDefault="00ED1FF8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185</w:t>
            </w:r>
            <w:r w:rsidR="00F37100" w:rsidRPr="005266EA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F37100" w:rsidRPr="005266EA" w14:paraId="0D7C82E6" w14:textId="77777777" w:rsidTr="005266EA">
        <w:trPr>
          <w:jc w:val="center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0B2FB" w14:textId="153CBC92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При оплате полной суммы до начала оказания услуги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F29A5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4 часа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4620" w14:textId="77777777" w:rsidR="00F37100" w:rsidRPr="005266EA" w:rsidRDefault="00ED1FF8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195</w:t>
            </w:r>
            <w:r w:rsidR="00F37100" w:rsidRPr="005266EA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839C1" w14:textId="77777777" w:rsidR="00F37100" w:rsidRPr="005266EA" w:rsidRDefault="00ED1FF8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210</w:t>
            </w:r>
            <w:r w:rsidR="00F37100" w:rsidRPr="005266EA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F37100" w:rsidRPr="005266EA" w14:paraId="325DF6D1" w14:textId="77777777" w:rsidTr="005266EA">
        <w:trPr>
          <w:jc w:val="center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6669A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Продление услуги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B12DC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F77EE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70,00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8E8F6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75,00</w:t>
            </w:r>
          </w:p>
        </w:tc>
      </w:tr>
      <w:tr w:rsidR="00F37100" w:rsidRPr="005266EA" w14:paraId="79C8BABB" w14:textId="77777777" w:rsidTr="005266EA">
        <w:trPr>
          <w:jc w:val="center"/>
        </w:trPr>
        <w:tc>
          <w:tcPr>
            <w:tcW w:w="95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27469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266EA">
              <w:rPr>
                <w:rFonts w:ascii="Times New Roman" w:hAnsi="Times New Roman"/>
                <w:b/>
                <w:i/>
                <w:sz w:val="24"/>
                <w:szCs w:val="24"/>
              </w:rPr>
              <w:t>ПОЛЬЗОВАНИЕ САУНОЙ № 2</w:t>
            </w:r>
          </w:p>
        </w:tc>
      </w:tr>
      <w:tr w:rsidR="00F37100" w:rsidRPr="005266EA" w14:paraId="3E0BD05E" w14:textId="77777777" w:rsidTr="005266EA">
        <w:trPr>
          <w:jc w:val="center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088ED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При оплате полной суммы до начала оказания услуги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1C2A4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4DF8D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0F31F" w14:textId="77777777" w:rsidR="00F37100" w:rsidRPr="005266EA" w:rsidRDefault="00ED1FF8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162</w:t>
            </w:r>
            <w:r w:rsidR="00F37100" w:rsidRPr="005266EA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F37100" w:rsidRPr="005266EA" w14:paraId="72234142" w14:textId="77777777" w:rsidTr="005266EA">
        <w:trPr>
          <w:jc w:val="center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57366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При оплате полной суммы до начала оказания услуги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8F450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3 часа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155E4" w14:textId="77777777" w:rsidR="00F37100" w:rsidRPr="005266EA" w:rsidRDefault="00ED1FF8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183</w:t>
            </w:r>
            <w:r w:rsidR="00F37100" w:rsidRPr="005266EA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8C17A" w14:textId="77777777" w:rsidR="00F37100" w:rsidRPr="005266EA" w:rsidRDefault="00ED1FF8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203</w:t>
            </w:r>
            <w:r w:rsidR="00F37100" w:rsidRPr="005266EA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F37100" w:rsidRPr="005266EA" w14:paraId="229B71D4" w14:textId="77777777" w:rsidTr="005266EA">
        <w:trPr>
          <w:jc w:val="center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B6CF3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При оплате полной суммы до начала оказания услуги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F765F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4 часа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D2162" w14:textId="77777777" w:rsidR="00F37100" w:rsidRPr="005266EA" w:rsidRDefault="00ED1FF8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22</w:t>
            </w:r>
            <w:r w:rsidR="00F37100" w:rsidRPr="005266E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684A4" w14:textId="77777777" w:rsidR="00F37100" w:rsidRPr="005266EA" w:rsidRDefault="00ED1FF8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245</w:t>
            </w:r>
            <w:r w:rsidR="00F37100" w:rsidRPr="005266EA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F37100" w:rsidRPr="005266EA" w14:paraId="6136A44F" w14:textId="77777777" w:rsidTr="005266EA">
        <w:trPr>
          <w:jc w:val="center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A9B5F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Продление услуги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75EAE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82AE0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75,00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1C246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80,00</w:t>
            </w:r>
          </w:p>
        </w:tc>
      </w:tr>
      <w:tr w:rsidR="00F37100" w:rsidRPr="005266EA" w14:paraId="28D1B5A8" w14:textId="77777777" w:rsidTr="005266EA">
        <w:trPr>
          <w:jc w:val="center"/>
        </w:trPr>
        <w:tc>
          <w:tcPr>
            <w:tcW w:w="95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A6357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266EA">
              <w:rPr>
                <w:rFonts w:ascii="Times New Roman" w:hAnsi="Times New Roman"/>
                <w:b/>
                <w:i/>
                <w:sz w:val="24"/>
                <w:szCs w:val="24"/>
              </w:rPr>
              <w:t>ПОЛЬЗОВАНИЕ САУНОЙ № 3 и 4</w:t>
            </w:r>
          </w:p>
        </w:tc>
      </w:tr>
      <w:tr w:rsidR="00F37100" w:rsidRPr="005266EA" w14:paraId="5368957B" w14:textId="77777777" w:rsidTr="005266EA">
        <w:trPr>
          <w:jc w:val="center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2B897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При оплате полной суммы до начала оказания услуги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02212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1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7BC45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130,00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E7197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</w:tr>
      <w:tr w:rsidR="00F37100" w:rsidRPr="005266EA" w14:paraId="3D8DAD57" w14:textId="77777777" w:rsidTr="005266EA">
        <w:trPr>
          <w:jc w:val="center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B718A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lastRenderedPageBreak/>
              <w:t>При оплате полной суммы до начала оказания услуги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F9D83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3 часа</w:t>
            </w:r>
          </w:p>
        </w:tc>
        <w:tc>
          <w:tcPr>
            <w:tcW w:w="1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A9776" w14:textId="77777777" w:rsidR="00F37100" w:rsidRPr="005266EA" w:rsidRDefault="00ED1FF8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162</w:t>
            </w:r>
            <w:r w:rsidR="00F37100" w:rsidRPr="005266EA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160DD" w14:textId="77777777" w:rsidR="00F37100" w:rsidRPr="005266EA" w:rsidRDefault="00ED1FF8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170</w:t>
            </w:r>
            <w:r w:rsidR="00F37100" w:rsidRPr="005266EA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F37100" w:rsidRPr="005266EA" w14:paraId="6A9A22D5" w14:textId="77777777" w:rsidTr="005266EA">
        <w:trPr>
          <w:jc w:val="center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FBF23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При оплате полной суммы до начала оказания услуги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4AE6E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4 часа</w:t>
            </w:r>
          </w:p>
        </w:tc>
        <w:tc>
          <w:tcPr>
            <w:tcW w:w="1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49099" w14:textId="77777777" w:rsidR="00F37100" w:rsidRPr="005266EA" w:rsidRDefault="00ED1FF8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190</w:t>
            </w:r>
            <w:r w:rsidR="00F37100" w:rsidRPr="005266EA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C00DE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21</w:t>
            </w:r>
            <w:r w:rsidR="00ED1FF8" w:rsidRPr="005266EA">
              <w:rPr>
                <w:rFonts w:ascii="Times New Roman" w:hAnsi="Times New Roman"/>
                <w:sz w:val="24"/>
                <w:szCs w:val="24"/>
              </w:rPr>
              <w:t>0</w:t>
            </w:r>
            <w:r w:rsidRPr="005266EA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F37100" w:rsidRPr="005266EA" w14:paraId="1994E30B" w14:textId="77777777" w:rsidTr="005266EA">
        <w:trPr>
          <w:jc w:val="center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72B95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Продление услуги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FC3AC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1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2A7CE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65,00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C494C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75,00</w:t>
            </w:r>
          </w:p>
        </w:tc>
      </w:tr>
      <w:tr w:rsidR="00F37100" w:rsidRPr="005266EA" w14:paraId="73A8CE58" w14:textId="77777777" w:rsidTr="005266EA">
        <w:trPr>
          <w:jc w:val="center"/>
        </w:trPr>
        <w:tc>
          <w:tcPr>
            <w:tcW w:w="95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6EF57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266EA">
              <w:rPr>
                <w:rFonts w:ascii="Times New Roman" w:hAnsi="Times New Roman"/>
                <w:b/>
                <w:i/>
                <w:sz w:val="24"/>
                <w:szCs w:val="24"/>
              </w:rPr>
              <w:t>ПОЛЬЗОВАНИЕ САУНОЙ № 5</w:t>
            </w:r>
          </w:p>
        </w:tc>
      </w:tr>
      <w:tr w:rsidR="00F37100" w:rsidRPr="005266EA" w14:paraId="1205B262" w14:textId="77777777" w:rsidTr="005266EA">
        <w:trPr>
          <w:jc w:val="center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0FBFB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При оплате полной суммы до начала оказания услуги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FA951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F802A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110,00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488EC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130,00</w:t>
            </w:r>
          </w:p>
        </w:tc>
      </w:tr>
      <w:tr w:rsidR="00F37100" w:rsidRPr="005266EA" w14:paraId="72EE3D9C" w14:textId="77777777" w:rsidTr="005266EA">
        <w:trPr>
          <w:jc w:val="center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91B9C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При оплате полной суммы до начала оказания услуги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530D9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3 часа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FD45E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2E454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160,00</w:t>
            </w:r>
          </w:p>
        </w:tc>
      </w:tr>
      <w:tr w:rsidR="00F37100" w:rsidRPr="005266EA" w14:paraId="5B104B69" w14:textId="77777777" w:rsidTr="005266EA">
        <w:trPr>
          <w:jc w:val="center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E745F" w14:textId="561ADB45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При оплате полной суммы до начала оказания услуги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32D29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4 часа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87721" w14:textId="77777777" w:rsidR="00F37100" w:rsidRPr="005266EA" w:rsidRDefault="00ED1FF8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170</w:t>
            </w:r>
            <w:r w:rsidR="00F37100" w:rsidRPr="005266EA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F02EE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F37100" w:rsidRPr="005266EA" w14:paraId="7C63EAEA" w14:textId="77777777" w:rsidTr="005266EA">
        <w:trPr>
          <w:jc w:val="center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9EB04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Продление услуги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9B333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C6E98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55,00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B6023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65,00</w:t>
            </w:r>
          </w:p>
        </w:tc>
      </w:tr>
      <w:tr w:rsidR="00F37100" w:rsidRPr="005266EA" w14:paraId="7641C77E" w14:textId="77777777" w:rsidTr="005266EA">
        <w:trPr>
          <w:jc w:val="center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808CC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Прокат простыни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64244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5266EA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90179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6,00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A3F78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6,00</w:t>
            </w:r>
          </w:p>
        </w:tc>
      </w:tr>
      <w:tr w:rsidR="00F37100" w:rsidRPr="005266EA" w14:paraId="0FB27321" w14:textId="77777777" w:rsidTr="005266EA">
        <w:trPr>
          <w:jc w:val="center"/>
        </w:trPr>
        <w:tc>
          <w:tcPr>
            <w:tcW w:w="95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F1200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66EA">
              <w:rPr>
                <w:rFonts w:ascii="Times New Roman" w:hAnsi="Times New Roman"/>
                <w:b/>
                <w:sz w:val="24"/>
                <w:szCs w:val="24"/>
              </w:rPr>
              <w:t>БАССЕЙН</w:t>
            </w:r>
          </w:p>
        </w:tc>
      </w:tr>
      <w:tr w:rsidR="00F37100" w:rsidRPr="005266EA" w14:paraId="0DAEF181" w14:textId="77777777" w:rsidTr="005266EA">
        <w:trPr>
          <w:jc w:val="center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6665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Разовое посещение бассейна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00D60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25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E102B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</w:tr>
      <w:tr w:rsidR="00F37100" w:rsidRPr="005266EA" w14:paraId="38B011E8" w14:textId="77777777" w:rsidTr="005266EA">
        <w:trPr>
          <w:jc w:val="center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397F8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Разовое посещение бассейна ребенком до 14 лет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9AEC0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25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1FBA7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</w:tr>
      <w:tr w:rsidR="00F37100" w:rsidRPr="005266EA" w14:paraId="73A931A3" w14:textId="77777777" w:rsidTr="005266EA">
        <w:trPr>
          <w:jc w:val="center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BBBC2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Разовое посещение бассейна ребенком 14 -16  лет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EF072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25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B1FA1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</w:tr>
      <w:tr w:rsidR="00F37100" w:rsidRPr="005266EA" w14:paraId="4AC03108" w14:textId="77777777" w:rsidTr="005266EA">
        <w:trPr>
          <w:jc w:val="center"/>
        </w:trPr>
        <w:tc>
          <w:tcPr>
            <w:tcW w:w="95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2255D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66EA">
              <w:rPr>
                <w:rFonts w:ascii="Times New Roman" w:hAnsi="Times New Roman"/>
                <w:b/>
                <w:sz w:val="24"/>
                <w:szCs w:val="24"/>
              </w:rPr>
              <w:t>Дети до 16 лет вправе посещать бассейн только в сопровождении взрослых.</w:t>
            </w:r>
          </w:p>
        </w:tc>
      </w:tr>
      <w:tr w:rsidR="00F37100" w:rsidRPr="005266EA" w14:paraId="2C35C27F" w14:textId="77777777" w:rsidTr="005266EA">
        <w:trPr>
          <w:jc w:val="center"/>
        </w:trPr>
        <w:tc>
          <w:tcPr>
            <w:tcW w:w="95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5EE5A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66EA">
              <w:rPr>
                <w:rFonts w:ascii="Times New Roman" w:hAnsi="Times New Roman"/>
                <w:b/>
                <w:sz w:val="24"/>
                <w:szCs w:val="24"/>
              </w:rPr>
              <w:t>ДЕТСКАЯ ГРУППА ОБУЧЕНИЯ ПЛАВАНИЮ</w:t>
            </w:r>
          </w:p>
        </w:tc>
      </w:tr>
      <w:tr w:rsidR="00F37100" w:rsidRPr="005266EA" w14:paraId="12FAAE1A" w14:textId="77777777" w:rsidTr="005266EA">
        <w:trPr>
          <w:jc w:val="center"/>
        </w:trPr>
        <w:tc>
          <w:tcPr>
            <w:tcW w:w="5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346C6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Занятия в бассейне с тренером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EDC17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25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E471C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66EA">
              <w:rPr>
                <w:rFonts w:ascii="Times New Roman" w:hAnsi="Times New Roman"/>
                <w:b/>
                <w:sz w:val="24"/>
                <w:szCs w:val="24"/>
              </w:rPr>
              <w:t>8,00</w:t>
            </w:r>
          </w:p>
        </w:tc>
      </w:tr>
      <w:tr w:rsidR="00F37100" w:rsidRPr="005266EA" w14:paraId="16EEB21F" w14:textId="77777777" w:rsidTr="005266EA">
        <w:trPr>
          <w:trHeight w:val="416"/>
          <w:jc w:val="center"/>
        </w:trPr>
        <w:tc>
          <w:tcPr>
            <w:tcW w:w="4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5E660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593D3EE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14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63040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4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5B21C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Стоимость услуги, руб.</w:t>
            </w:r>
          </w:p>
        </w:tc>
      </w:tr>
      <w:tr w:rsidR="00F37100" w:rsidRPr="005266EA" w14:paraId="1D2B58EF" w14:textId="77777777" w:rsidTr="005266EA">
        <w:trPr>
          <w:jc w:val="center"/>
        </w:trPr>
        <w:tc>
          <w:tcPr>
            <w:tcW w:w="4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4007D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3A237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2D38D" w14:textId="5F5AC2AD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9 -00 - 15-00</w:t>
            </w:r>
          </w:p>
        </w:tc>
        <w:tc>
          <w:tcPr>
            <w:tcW w:w="1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A8B36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15-00 21 - 00</w:t>
            </w:r>
          </w:p>
        </w:tc>
      </w:tr>
      <w:tr w:rsidR="00F37100" w:rsidRPr="005266EA" w14:paraId="40557464" w14:textId="77777777" w:rsidTr="005266EA">
        <w:trPr>
          <w:jc w:val="center"/>
        </w:trPr>
        <w:tc>
          <w:tcPr>
            <w:tcW w:w="95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F89C8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266EA">
              <w:rPr>
                <w:rFonts w:ascii="Times New Roman" w:hAnsi="Times New Roman"/>
                <w:b/>
                <w:i/>
                <w:sz w:val="24"/>
                <w:szCs w:val="24"/>
              </w:rPr>
              <w:t>АКВААЭРОБИКА (1час)+ САУНА(1 час)</w:t>
            </w:r>
          </w:p>
        </w:tc>
      </w:tr>
      <w:tr w:rsidR="00F37100" w:rsidRPr="005266EA" w14:paraId="3E60DFF6" w14:textId="77777777" w:rsidTr="005266EA">
        <w:trPr>
          <w:jc w:val="center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F0166" w14:textId="37EB542B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Разовое занятие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578C7" w14:textId="5A08CFFC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73225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BBD10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17,00</w:t>
            </w:r>
          </w:p>
        </w:tc>
      </w:tr>
      <w:tr w:rsidR="00F37100" w:rsidRPr="005266EA" w14:paraId="0219AA78" w14:textId="77777777" w:rsidTr="005266EA">
        <w:trPr>
          <w:jc w:val="center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CAF58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Абонемент  4 занятия (1 раз в неделю)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F87AE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4E757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51,00</w:t>
            </w:r>
          </w:p>
        </w:tc>
        <w:tc>
          <w:tcPr>
            <w:tcW w:w="1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BD93D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59,00</w:t>
            </w:r>
          </w:p>
        </w:tc>
      </w:tr>
      <w:tr w:rsidR="00F37100" w:rsidRPr="005266EA" w14:paraId="6E93A3DE" w14:textId="77777777" w:rsidTr="005266EA">
        <w:trPr>
          <w:jc w:val="center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D5EA3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Абонемент  8 занятий (2 раза в неделю)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47106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0F3E7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9E785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114,00</w:t>
            </w:r>
          </w:p>
        </w:tc>
      </w:tr>
      <w:tr w:rsidR="00F37100" w:rsidRPr="005266EA" w14:paraId="45CC5DBC" w14:textId="77777777" w:rsidTr="005266EA">
        <w:trPr>
          <w:jc w:val="center"/>
        </w:trPr>
        <w:tc>
          <w:tcPr>
            <w:tcW w:w="95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27196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b/>
                <w:i/>
                <w:sz w:val="24"/>
                <w:szCs w:val="24"/>
              </w:rPr>
              <w:t>АКВААЭРОБИКА (1час) без сауны</w:t>
            </w:r>
          </w:p>
        </w:tc>
      </w:tr>
      <w:tr w:rsidR="00F37100" w:rsidRPr="005266EA" w14:paraId="3CA5F143" w14:textId="77777777" w:rsidTr="005266EA">
        <w:trPr>
          <w:jc w:val="center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4D1C2" w14:textId="1F1FD2A3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Разовое занятие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FDEDD" w14:textId="22E073C2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58086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10,50</w:t>
            </w:r>
          </w:p>
        </w:tc>
        <w:tc>
          <w:tcPr>
            <w:tcW w:w="1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09661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11,00</w:t>
            </w:r>
          </w:p>
        </w:tc>
      </w:tr>
      <w:tr w:rsidR="00F37100" w:rsidRPr="005266EA" w14:paraId="7A18784F" w14:textId="77777777" w:rsidTr="005266EA">
        <w:trPr>
          <w:jc w:val="center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57201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lastRenderedPageBreak/>
              <w:t>Абонемент  4 занятия (1 раз в неделю)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361F6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1ECC9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36,00</w:t>
            </w:r>
          </w:p>
        </w:tc>
        <w:tc>
          <w:tcPr>
            <w:tcW w:w="1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5D3BC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41,00</w:t>
            </w:r>
          </w:p>
        </w:tc>
      </w:tr>
      <w:tr w:rsidR="00F37100" w:rsidRPr="005266EA" w14:paraId="37D20192" w14:textId="77777777" w:rsidTr="005266EA">
        <w:trPr>
          <w:jc w:val="center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C6490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Абонемент  8 занятий (2 раза в неделю)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AB784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EF634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70,00</w:t>
            </w:r>
          </w:p>
        </w:tc>
        <w:tc>
          <w:tcPr>
            <w:tcW w:w="1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80C05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75,00</w:t>
            </w:r>
          </w:p>
        </w:tc>
      </w:tr>
      <w:tr w:rsidR="00F37100" w:rsidRPr="005266EA" w14:paraId="3A1F3A65" w14:textId="77777777" w:rsidTr="005266EA">
        <w:trPr>
          <w:jc w:val="center"/>
        </w:trPr>
        <w:tc>
          <w:tcPr>
            <w:tcW w:w="95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30B25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266EA">
              <w:rPr>
                <w:rFonts w:ascii="Times New Roman" w:hAnsi="Times New Roman"/>
                <w:b/>
                <w:i/>
                <w:sz w:val="24"/>
                <w:szCs w:val="24"/>
              </w:rPr>
              <w:t>АЭРОБИКА</w:t>
            </w:r>
          </w:p>
        </w:tc>
      </w:tr>
      <w:tr w:rsidR="00F37100" w:rsidRPr="005266EA" w14:paraId="13B492F7" w14:textId="77777777" w:rsidTr="005266EA">
        <w:trPr>
          <w:jc w:val="center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0181F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Разовое занятие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A3887" w14:textId="17C5AA54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1,5 часа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74FA9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7,50</w:t>
            </w:r>
          </w:p>
        </w:tc>
        <w:tc>
          <w:tcPr>
            <w:tcW w:w="1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7DE36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8,50</w:t>
            </w:r>
          </w:p>
        </w:tc>
      </w:tr>
      <w:tr w:rsidR="00F37100" w:rsidRPr="005266EA" w14:paraId="695469EF" w14:textId="77777777" w:rsidTr="005266EA">
        <w:trPr>
          <w:jc w:val="center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6BCF0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Абонемент  8 занятий (2 раза в неделю)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B074D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1,5 часа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3CCB8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55,00</w:t>
            </w:r>
          </w:p>
        </w:tc>
        <w:tc>
          <w:tcPr>
            <w:tcW w:w="1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18E13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63,00</w:t>
            </w:r>
          </w:p>
        </w:tc>
      </w:tr>
      <w:tr w:rsidR="00F37100" w:rsidRPr="005266EA" w14:paraId="1256ED5D" w14:textId="77777777" w:rsidTr="005266EA">
        <w:trPr>
          <w:jc w:val="center"/>
        </w:trPr>
        <w:tc>
          <w:tcPr>
            <w:tcW w:w="95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0D98D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266EA">
              <w:rPr>
                <w:rFonts w:ascii="Times New Roman" w:hAnsi="Times New Roman"/>
                <w:b/>
                <w:i/>
                <w:sz w:val="24"/>
                <w:szCs w:val="24"/>
              </w:rPr>
              <w:t>ЗАНЯТИЯ В ТРЕНАЖЕРНОМ ЗАЛЕ</w:t>
            </w:r>
          </w:p>
        </w:tc>
      </w:tr>
      <w:tr w:rsidR="00F37100" w:rsidRPr="005266EA" w14:paraId="2796843D" w14:textId="77777777" w:rsidTr="005266EA">
        <w:trPr>
          <w:jc w:val="center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CB4EB" w14:textId="15240B9F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266EA">
              <w:rPr>
                <w:rFonts w:ascii="Times New Roman" w:hAnsi="Times New Roman"/>
                <w:i/>
                <w:sz w:val="24"/>
                <w:szCs w:val="24"/>
              </w:rPr>
              <w:t>Разовое занятие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574AF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1,5 часа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A4B32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7,50</w:t>
            </w:r>
          </w:p>
        </w:tc>
        <w:tc>
          <w:tcPr>
            <w:tcW w:w="1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38D0A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8,50</w:t>
            </w:r>
          </w:p>
        </w:tc>
      </w:tr>
      <w:tr w:rsidR="00F37100" w:rsidRPr="005266EA" w14:paraId="22AAC2CD" w14:textId="77777777" w:rsidTr="005266EA">
        <w:trPr>
          <w:jc w:val="center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BD633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Абонемент  8 занятий (2 раза в неделю)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54BA6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1,5 часа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41970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56,00</w:t>
            </w:r>
          </w:p>
        </w:tc>
        <w:tc>
          <w:tcPr>
            <w:tcW w:w="1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0BA5F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64,00</w:t>
            </w:r>
          </w:p>
        </w:tc>
      </w:tr>
      <w:tr w:rsidR="00F37100" w:rsidRPr="005266EA" w14:paraId="652D0A2B" w14:textId="77777777" w:rsidTr="005266EA">
        <w:trPr>
          <w:jc w:val="center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008B8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Абонемент  12 занятий (3 раза в неделю)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B30F0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1,5 часа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16CEF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83,00</w:t>
            </w:r>
          </w:p>
        </w:tc>
        <w:tc>
          <w:tcPr>
            <w:tcW w:w="1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CEF81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95,00</w:t>
            </w:r>
          </w:p>
        </w:tc>
      </w:tr>
      <w:tr w:rsidR="00F37100" w:rsidRPr="005266EA" w14:paraId="33412F6C" w14:textId="77777777" w:rsidTr="005266EA">
        <w:trPr>
          <w:jc w:val="center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BF974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Абонемент безлимит месячный, именной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D84D8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E4B07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F37100" w:rsidRPr="005266EA" w14:paraId="338DAE2B" w14:textId="77777777" w:rsidTr="005266EA">
        <w:trPr>
          <w:jc w:val="center"/>
        </w:trPr>
        <w:tc>
          <w:tcPr>
            <w:tcW w:w="95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520F1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66EA">
              <w:rPr>
                <w:rFonts w:ascii="Times New Roman" w:hAnsi="Times New Roman"/>
                <w:b/>
                <w:sz w:val="24"/>
                <w:szCs w:val="24"/>
              </w:rPr>
              <w:t>«ИГРА В БИЛЬЯРД»</w:t>
            </w:r>
          </w:p>
        </w:tc>
      </w:tr>
      <w:tr w:rsidR="00F37100" w:rsidRPr="005266EA" w14:paraId="0C55E384" w14:textId="77777777" w:rsidTr="005266EA">
        <w:trPr>
          <w:jc w:val="center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F81AF" w14:textId="22DE8198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Стол 12- футовый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EFD27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34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28E31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12,00</w:t>
            </w:r>
          </w:p>
        </w:tc>
      </w:tr>
      <w:tr w:rsidR="00F37100" w:rsidRPr="005266EA" w14:paraId="7DE83CDA" w14:textId="77777777" w:rsidTr="005266EA">
        <w:trPr>
          <w:jc w:val="center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60024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Стол 12- футовый (</w:t>
            </w:r>
            <w:r w:rsidRPr="005266EA">
              <w:rPr>
                <w:rFonts w:ascii="Times New Roman" w:hAnsi="Times New Roman"/>
                <w:sz w:val="24"/>
                <w:szCs w:val="24"/>
                <w:lang w:val="en-US"/>
              </w:rPr>
              <w:t>VIP</w:t>
            </w:r>
            <w:r w:rsidRPr="005266EA">
              <w:rPr>
                <w:rFonts w:ascii="Times New Roman" w:hAnsi="Times New Roman"/>
                <w:sz w:val="24"/>
                <w:szCs w:val="24"/>
              </w:rPr>
              <w:t xml:space="preserve"> – зал)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03FF7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34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2CD3C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</w:tr>
      <w:tr w:rsidR="00F37100" w:rsidRPr="005266EA" w14:paraId="17FE7324" w14:textId="77777777" w:rsidTr="005266EA">
        <w:trPr>
          <w:jc w:val="center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37107" w14:textId="4D1E6BDA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Стол 10- футовый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400DE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34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230FE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</w:tr>
      <w:tr w:rsidR="00F37100" w:rsidRPr="005266EA" w14:paraId="2194BDFF" w14:textId="77777777" w:rsidTr="005266EA">
        <w:trPr>
          <w:jc w:val="center"/>
        </w:trPr>
        <w:tc>
          <w:tcPr>
            <w:tcW w:w="95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3F117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266EA">
              <w:rPr>
                <w:rFonts w:ascii="Times New Roman" w:hAnsi="Times New Roman"/>
                <w:b/>
                <w:i/>
                <w:sz w:val="24"/>
                <w:szCs w:val="24"/>
              </w:rPr>
              <w:t>ДЛЯ ШКОЛЬНИКОВ И СТУДЕНТОВ (при предъявлении студенческого билета)</w:t>
            </w:r>
          </w:p>
        </w:tc>
      </w:tr>
      <w:tr w:rsidR="00F37100" w:rsidRPr="005266EA" w14:paraId="776B5B92" w14:textId="77777777" w:rsidTr="005266EA">
        <w:trPr>
          <w:jc w:val="center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9B3C8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Разовое занятие в тренажерном зале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2D8D2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1,5 часа</w:t>
            </w:r>
          </w:p>
        </w:tc>
        <w:tc>
          <w:tcPr>
            <w:tcW w:w="34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4CFF8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7,50</w:t>
            </w:r>
          </w:p>
        </w:tc>
      </w:tr>
      <w:tr w:rsidR="00F37100" w:rsidRPr="005266EA" w14:paraId="16DAFE06" w14:textId="77777777" w:rsidTr="005266EA">
        <w:trPr>
          <w:jc w:val="center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4E141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8 занятий в тренажерном зале (2 раза в неделю)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26624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1,5 часа</w:t>
            </w:r>
          </w:p>
        </w:tc>
        <w:tc>
          <w:tcPr>
            <w:tcW w:w="34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5195E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56,00</w:t>
            </w:r>
          </w:p>
        </w:tc>
      </w:tr>
      <w:tr w:rsidR="00F37100" w:rsidRPr="005266EA" w14:paraId="55D6EEEE" w14:textId="77777777" w:rsidTr="005266EA">
        <w:trPr>
          <w:jc w:val="center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FDB9B" w14:textId="231C568D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12 занятий в тренажерном зале (3 раза в неделю)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8C8B1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1,5 часа</w:t>
            </w:r>
          </w:p>
        </w:tc>
        <w:tc>
          <w:tcPr>
            <w:tcW w:w="34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7D9B0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83,00</w:t>
            </w:r>
          </w:p>
        </w:tc>
      </w:tr>
      <w:tr w:rsidR="00F37100" w:rsidRPr="005266EA" w14:paraId="1F33E458" w14:textId="77777777" w:rsidTr="005266EA">
        <w:trPr>
          <w:jc w:val="center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910EE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Абонемент безлимит месячный в трен</w:t>
            </w:r>
            <w:proofErr w:type="gramStart"/>
            <w:r w:rsidRPr="005266EA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5266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5266EA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 w:rsidRPr="005266EA">
              <w:rPr>
                <w:rFonts w:ascii="Times New Roman" w:hAnsi="Times New Roman"/>
                <w:sz w:val="24"/>
                <w:szCs w:val="24"/>
              </w:rPr>
              <w:t>ал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B4696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1,5 часа</w:t>
            </w:r>
          </w:p>
        </w:tc>
        <w:tc>
          <w:tcPr>
            <w:tcW w:w="34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FD750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90,00</w:t>
            </w:r>
          </w:p>
        </w:tc>
      </w:tr>
      <w:tr w:rsidR="00F37100" w:rsidRPr="005266EA" w14:paraId="28B87780" w14:textId="77777777" w:rsidTr="005266EA">
        <w:trPr>
          <w:jc w:val="center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BB400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Разовое занятие аэробикой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52809" w14:textId="11311639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1,5 часа</w:t>
            </w:r>
          </w:p>
        </w:tc>
        <w:tc>
          <w:tcPr>
            <w:tcW w:w="34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DB869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7,50</w:t>
            </w:r>
          </w:p>
        </w:tc>
      </w:tr>
      <w:tr w:rsidR="00F37100" w:rsidRPr="005266EA" w14:paraId="3A71554C" w14:textId="77777777" w:rsidTr="005266EA">
        <w:trPr>
          <w:jc w:val="center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D3DCB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8 занятий аэробикой (2 раза в неделю)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87BD9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1,5 часа</w:t>
            </w:r>
          </w:p>
        </w:tc>
        <w:tc>
          <w:tcPr>
            <w:tcW w:w="34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40B46" w14:textId="77777777" w:rsidR="00F37100" w:rsidRPr="005266EA" w:rsidRDefault="00F37100" w:rsidP="00526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EA">
              <w:rPr>
                <w:rFonts w:ascii="Times New Roman" w:hAnsi="Times New Roman"/>
                <w:sz w:val="24"/>
                <w:szCs w:val="24"/>
              </w:rPr>
              <w:t>55,00</w:t>
            </w:r>
          </w:p>
        </w:tc>
      </w:tr>
    </w:tbl>
    <w:p w14:paraId="69D20F16" w14:textId="6CA18A25" w:rsidR="00AC0E47" w:rsidRPr="005266EA" w:rsidRDefault="00AC0E47" w:rsidP="005266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AC0E47" w:rsidRPr="005266E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94F"/>
    <w:rsid w:val="00142663"/>
    <w:rsid w:val="001570D2"/>
    <w:rsid w:val="00475432"/>
    <w:rsid w:val="00497FA5"/>
    <w:rsid w:val="005266EA"/>
    <w:rsid w:val="005B0BBC"/>
    <w:rsid w:val="0063494F"/>
    <w:rsid w:val="008779A0"/>
    <w:rsid w:val="00AC0E47"/>
    <w:rsid w:val="00E32F7F"/>
    <w:rsid w:val="00ED1FF8"/>
    <w:rsid w:val="00F25CBD"/>
    <w:rsid w:val="00F37100"/>
    <w:rsid w:val="00FD7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D8F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100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7100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97F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97FA5"/>
    <w:rPr>
      <w:rFonts w:ascii="Segoe UI" w:eastAsia="Calibri" w:hAnsi="Segoe UI" w:cs="Segoe UI"/>
      <w:sz w:val="18"/>
      <w:szCs w:val="1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100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7100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97F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97FA5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72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cp:lastPrinted>2025-04-08T06:41:00Z</cp:lastPrinted>
  <dcterms:created xsi:type="dcterms:W3CDTF">2025-04-18T08:57:00Z</dcterms:created>
  <dcterms:modified xsi:type="dcterms:W3CDTF">2025-04-18T08:57:00Z</dcterms:modified>
</cp:coreProperties>
</file>