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95E" w:rsidRDefault="00D74B6B" w:rsidP="00D74B6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Тарифы</w:t>
      </w:r>
      <w:bookmarkStart w:id="0" w:name="_GoBack"/>
      <w:bookmarkEnd w:id="0"/>
      <w:r w:rsidRPr="00D74B6B">
        <w:rPr>
          <w:rFonts w:ascii="Times New Roman" w:hAnsi="Times New Roman" w:cs="Times New Roman"/>
        </w:rPr>
        <w:t xml:space="preserve"> на услуги по обучению восточным танцам:</w:t>
      </w:r>
    </w:p>
    <w:p w:rsidR="00D74B6B" w:rsidRPr="00D74B6B" w:rsidRDefault="00D74B6B" w:rsidP="00D74B6B">
      <w:pPr>
        <w:jc w:val="center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6"/>
        <w:gridCol w:w="1033"/>
        <w:gridCol w:w="1030"/>
        <w:gridCol w:w="1022"/>
        <w:gridCol w:w="1022"/>
        <w:gridCol w:w="1033"/>
        <w:gridCol w:w="1022"/>
        <w:gridCol w:w="1876"/>
      </w:tblGrid>
      <w:tr w:rsidR="0012495E" w:rsidRPr="00D74B6B" w:rsidTr="00D74B6B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95E" w:rsidRPr="00D74B6B" w:rsidRDefault="0012495E" w:rsidP="00D74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 xml:space="preserve">Абонемент 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8 занятий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 xml:space="preserve">Абонемент 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4 занятия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Разовое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95E" w:rsidRPr="00D74B6B" w:rsidRDefault="0012495E" w:rsidP="00D74B6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495E" w:rsidRPr="00D74B6B">
        <w:tblPrEx>
          <w:tblCellMar>
            <w:top w:w="0" w:type="dxa"/>
            <w:bottom w:w="0" w:type="dxa"/>
          </w:tblCellMar>
        </w:tblPrEx>
        <w:trPr>
          <w:trHeight w:hRule="exact" w:val="1609"/>
          <w:jc w:val="center"/>
        </w:trPr>
        <w:tc>
          <w:tcPr>
            <w:tcW w:w="1976" w:type="dxa"/>
            <w:tcBorders>
              <w:left w:val="single" w:sz="4" w:space="0" w:color="auto"/>
            </w:tcBorders>
            <w:shd w:val="clear" w:color="auto" w:fill="FFFFFF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Наименование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посетителей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Тариф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без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НДС,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руб.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коп.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Тариф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с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НДС,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руб.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коп.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Тариф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без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НДС,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руб.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коп.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Тариф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с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НДС,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руб.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коп.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Тариф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без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НДС,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руб.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коп.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Тариф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с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НДС,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руб.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коп.</w:t>
            </w:r>
          </w:p>
        </w:tc>
        <w:tc>
          <w:tcPr>
            <w:tcW w:w="18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Длительность</w:t>
            </w:r>
          </w:p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занятия</w:t>
            </w:r>
          </w:p>
        </w:tc>
      </w:tr>
      <w:tr w:rsidR="0012495E" w:rsidRPr="00D74B6B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54,17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65,00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33,34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1 час</w:t>
            </w:r>
          </w:p>
        </w:tc>
      </w:tr>
      <w:tr w:rsidR="0012495E" w:rsidRPr="00D74B6B">
        <w:tblPrEx>
          <w:tblCellMar>
            <w:top w:w="0" w:type="dxa"/>
            <w:bottom w:w="0" w:type="dxa"/>
          </w:tblCellMar>
        </w:tblPrEx>
        <w:trPr>
          <w:trHeight w:hRule="exact" w:val="342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45,84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55,00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495E" w:rsidRPr="00D74B6B" w:rsidRDefault="0012495E" w:rsidP="00D74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495E" w:rsidRPr="00D74B6B" w:rsidRDefault="0012495E" w:rsidP="00D74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7,50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495E" w:rsidRPr="00D74B6B" w:rsidRDefault="00D74B6B" w:rsidP="00D74B6B">
            <w:pPr>
              <w:jc w:val="center"/>
              <w:rPr>
                <w:rFonts w:ascii="Times New Roman" w:hAnsi="Times New Roman" w:cs="Times New Roman"/>
              </w:rPr>
            </w:pPr>
            <w:r w:rsidRPr="00D74B6B">
              <w:rPr>
                <w:rFonts w:ascii="Times New Roman" w:hAnsi="Times New Roman" w:cs="Times New Roman"/>
              </w:rPr>
              <w:t>45 минут</w:t>
            </w:r>
          </w:p>
        </w:tc>
      </w:tr>
    </w:tbl>
    <w:p w:rsidR="0012495E" w:rsidRPr="00D74B6B" w:rsidRDefault="0012495E" w:rsidP="00D74B6B">
      <w:pPr>
        <w:jc w:val="center"/>
        <w:rPr>
          <w:rFonts w:ascii="Times New Roman" w:hAnsi="Times New Roman" w:cs="Times New Roman"/>
        </w:rPr>
      </w:pPr>
    </w:p>
    <w:p w:rsidR="0012495E" w:rsidRPr="00D74B6B" w:rsidRDefault="0012495E" w:rsidP="00D74B6B">
      <w:pPr>
        <w:jc w:val="center"/>
        <w:rPr>
          <w:rFonts w:ascii="Times New Roman" w:hAnsi="Times New Roman" w:cs="Times New Roman"/>
        </w:rPr>
      </w:pPr>
    </w:p>
    <w:p w:rsidR="0012495E" w:rsidRPr="00D74B6B" w:rsidRDefault="0012495E" w:rsidP="00D74B6B">
      <w:pPr>
        <w:jc w:val="center"/>
        <w:rPr>
          <w:rFonts w:ascii="Times New Roman" w:hAnsi="Times New Roman" w:cs="Times New Roman"/>
        </w:rPr>
      </w:pPr>
    </w:p>
    <w:sectPr w:rsidR="0012495E" w:rsidRPr="00D74B6B">
      <w:type w:val="continuous"/>
      <w:pgSz w:w="11900" w:h="16840"/>
      <w:pgMar w:top="867" w:right="517" w:bottom="663" w:left="13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B6B" w:rsidRDefault="00D74B6B">
      <w:r>
        <w:separator/>
      </w:r>
    </w:p>
  </w:endnote>
  <w:endnote w:type="continuationSeparator" w:id="0">
    <w:p w:rsidR="00D74B6B" w:rsidRDefault="00D74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B6B" w:rsidRDefault="00D74B6B"/>
  </w:footnote>
  <w:footnote w:type="continuationSeparator" w:id="0">
    <w:p w:rsidR="00D74B6B" w:rsidRDefault="00D74B6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268D7"/>
    <w:multiLevelType w:val="multilevel"/>
    <w:tmpl w:val="93C6A6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95E"/>
    <w:rsid w:val="0012495E"/>
    <w:rsid w:val="00D7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3Exact">
    <w:name w:val="Подпись к картинке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30"/>
      <w:sz w:val="19"/>
      <w:szCs w:val="19"/>
      <w:u w:val="none"/>
    </w:rPr>
  </w:style>
  <w:style w:type="character" w:customStyle="1" w:styleId="61">
    <w:name w:val="Основной текст (6)"/>
    <w:basedOn w:val="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614pt-2pt">
    <w:name w:val="Основной текст (6) + 14 pt;Курсив;Интервал -2 pt"/>
    <w:basedOn w:val="6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-5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2">
    <w:name w:val="Основной текст (6)"/>
    <w:basedOn w:val="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3">
    <w:name w:val="Основной текст (6)"/>
    <w:basedOn w:val="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20" w:lineRule="exact"/>
      <w:jc w:val="center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3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20" w:lineRule="exact"/>
      <w:jc w:val="center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line="324" w:lineRule="exact"/>
      <w:jc w:val="both"/>
    </w:pPr>
    <w:rPr>
      <w:rFonts w:ascii="Bookman Old Style" w:eastAsia="Bookman Old Style" w:hAnsi="Bookman Old Style" w:cs="Bookman Old Style"/>
      <w:spacing w:val="-30"/>
      <w:sz w:val="19"/>
      <w:szCs w:val="19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324" w:lineRule="exact"/>
      <w:ind w:firstLine="780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3Exact">
    <w:name w:val="Подпись к картинке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30"/>
      <w:sz w:val="19"/>
      <w:szCs w:val="19"/>
      <w:u w:val="none"/>
    </w:rPr>
  </w:style>
  <w:style w:type="character" w:customStyle="1" w:styleId="61">
    <w:name w:val="Основной текст (6)"/>
    <w:basedOn w:val="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614pt-2pt">
    <w:name w:val="Основной текст (6) + 14 pt;Курсив;Интервал -2 pt"/>
    <w:basedOn w:val="6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-5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2">
    <w:name w:val="Основной текст (6)"/>
    <w:basedOn w:val="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3">
    <w:name w:val="Основной текст (6)"/>
    <w:basedOn w:val="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20" w:lineRule="exact"/>
      <w:jc w:val="center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3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20" w:lineRule="exact"/>
      <w:jc w:val="center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line="324" w:lineRule="exact"/>
      <w:jc w:val="both"/>
    </w:pPr>
    <w:rPr>
      <w:rFonts w:ascii="Bookman Old Style" w:eastAsia="Bookman Old Style" w:hAnsi="Bookman Old Style" w:cs="Bookman Old Style"/>
      <w:spacing w:val="-30"/>
      <w:sz w:val="19"/>
      <w:szCs w:val="19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324" w:lineRule="exact"/>
      <w:ind w:firstLine="78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2025-04-18T08:48:00Z</dcterms:created>
  <dcterms:modified xsi:type="dcterms:W3CDTF">2025-04-18T08:50:00Z</dcterms:modified>
</cp:coreProperties>
</file>